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92" w:rsidRDefault="00B03892" w:rsidP="00C14B75">
      <w:pPr>
        <w:jc w:val="center"/>
        <w:rPr>
          <w:b/>
        </w:rPr>
      </w:pPr>
      <w:r w:rsidRPr="001F68BB">
        <w:rPr>
          <w:b/>
          <w:sz w:val="48"/>
        </w:rPr>
        <w:t>Smart Start Summer School 20</w:t>
      </w:r>
      <w:r>
        <w:rPr>
          <w:b/>
          <w:sz w:val="48"/>
        </w:rPr>
        <w:t>1</w:t>
      </w:r>
      <w:r w:rsidR="00BD2468">
        <w:rPr>
          <w:b/>
          <w:sz w:val="48"/>
        </w:rPr>
        <w:t>2</w:t>
      </w:r>
    </w:p>
    <w:p w:rsidR="00B03892" w:rsidRDefault="008A204A" w:rsidP="005B0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  <w:r w:rsidR="00C14B75" w:rsidRPr="00B03892">
        <w:rPr>
          <w:b/>
          <w:sz w:val="28"/>
          <w:szCs w:val="28"/>
        </w:rPr>
        <w:t xml:space="preserve"> Report</w:t>
      </w:r>
    </w:p>
    <w:p w:rsidR="005B0920" w:rsidRPr="005B0920" w:rsidRDefault="005B0920" w:rsidP="005B0920">
      <w:pPr>
        <w:jc w:val="center"/>
        <w:rPr>
          <w:b/>
          <w:sz w:val="28"/>
          <w:szCs w:val="28"/>
        </w:rPr>
      </w:pPr>
    </w:p>
    <w:p w:rsidR="00C14B75" w:rsidRPr="00B03892" w:rsidRDefault="00C14B75" w:rsidP="00C14B75">
      <w:pPr>
        <w:rPr>
          <w:b/>
          <w:i/>
          <w:sz w:val="28"/>
          <w:szCs w:val="28"/>
        </w:rPr>
      </w:pPr>
      <w:r w:rsidRPr="00B03892">
        <w:rPr>
          <w:b/>
          <w:i/>
          <w:sz w:val="28"/>
          <w:szCs w:val="28"/>
        </w:rPr>
        <w:t>BEGINNING ENROLLMENT DISAGGREGATED BY LEVEL</w:t>
      </w:r>
    </w:p>
    <w:p w:rsidR="00C14B75" w:rsidRPr="00595127" w:rsidRDefault="00C14B75" w:rsidP="00C14B75">
      <w:pPr>
        <w:ind w:left="2880" w:firstLine="720"/>
        <w:rPr>
          <w:u w:val="single"/>
        </w:rPr>
      </w:pPr>
      <w:r w:rsidRPr="00595127">
        <w:rPr>
          <w:u w:val="single"/>
        </w:rPr>
        <w:t>TOTAL</w:t>
      </w:r>
      <w:r w:rsidRPr="00595127">
        <w:rPr>
          <w:u w:val="single"/>
        </w:rPr>
        <w:tab/>
      </w:r>
      <w:r w:rsidR="007D794C">
        <w:rPr>
          <w:u w:val="single"/>
        </w:rPr>
        <w:tab/>
      </w:r>
      <w:r w:rsidRPr="00595127">
        <w:rPr>
          <w:u w:val="single"/>
        </w:rPr>
        <w:t>ELEM</w:t>
      </w:r>
      <w:r w:rsidRPr="00595127">
        <w:rPr>
          <w:u w:val="single"/>
        </w:rPr>
        <w:tab/>
      </w:r>
      <w:r w:rsidRPr="00595127">
        <w:rPr>
          <w:u w:val="single"/>
        </w:rPr>
        <w:tab/>
      </w:r>
      <w:r w:rsidR="007D794C">
        <w:rPr>
          <w:u w:val="single"/>
        </w:rPr>
        <w:tab/>
      </w:r>
      <w:r w:rsidRPr="00595127">
        <w:rPr>
          <w:u w:val="single"/>
        </w:rPr>
        <w:t>MIDDLE</w:t>
      </w:r>
      <w:r w:rsidRPr="00595127">
        <w:rPr>
          <w:u w:val="single"/>
        </w:rPr>
        <w:tab/>
      </w:r>
      <w:r w:rsidR="007D794C">
        <w:rPr>
          <w:u w:val="single"/>
        </w:rPr>
        <w:tab/>
      </w:r>
      <w:r w:rsidRPr="00595127">
        <w:rPr>
          <w:u w:val="single"/>
        </w:rPr>
        <w:t xml:space="preserve">HIGH  </w:t>
      </w:r>
    </w:p>
    <w:p w:rsidR="000C374E" w:rsidRDefault="000C374E" w:rsidP="00C14B75">
      <w:pPr>
        <w:rPr>
          <w:b/>
        </w:rPr>
      </w:pPr>
      <w:r w:rsidRPr="006606AB">
        <w:rPr>
          <w:b/>
        </w:rPr>
        <w:t>Summer’12</w:t>
      </w:r>
      <w:r w:rsidR="00321831">
        <w:rPr>
          <w:b/>
        </w:rPr>
        <w:tab/>
      </w:r>
      <w:r w:rsidR="00321831">
        <w:rPr>
          <w:b/>
        </w:rPr>
        <w:tab/>
      </w:r>
      <w:r w:rsidR="00321831">
        <w:rPr>
          <w:b/>
        </w:rPr>
        <w:tab/>
      </w:r>
      <w:r w:rsidR="00321831">
        <w:rPr>
          <w:b/>
        </w:rPr>
        <w:tab/>
        <w:t>4,405</w:t>
      </w:r>
      <w:r w:rsidR="00321831">
        <w:rPr>
          <w:b/>
        </w:rPr>
        <w:tab/>
      </w:r>
      <w:r w:rsidR="00321831">
        <w:rPr>
          <w:b/>
        </w:rPr>
        <w:tab/>
      </w:r>
      <w:r w:rsidR="007D794C">
        <w:rPr>
          <w:b/>
        </w:rPr>
        <w:tab/>
      </w:r>
      <w:r w:rsidR="00321831">
        <w:rPr>
          <w:b/>
        </w:rPr>
        <w:t>1,952</w:t>
      </w:r>
      <w:r w:rsidR="00321831">
        <w:rPr>
          <w:b/>
        </w:rPr>
        <w:tab/>
      </w:r>
      <w:r w:rsidR="00321831">
        <w:rPr>
          <w:b/>
        </w:rPr>
        <w:tab/>
      </w:r>
      <w:r w:rsidR="007D794C">
        <w:rPr>
          <w:b/>
        </w:rPr>
        <w:tab/>
      </w:r>
      <w:r w:rsidR="00321831">
        <w:rPr>
          <w:b/>
        </w:rPr>
        <w:t>1,011</w:t>
      </w:r>
      <w:r w:rsidR="00321831">
        <w:rPr>
          <w:b/>
        </w:rPr>
        <w:tab/>
      </w:r>
      <w:r w:rsidR="00321831">
        <w:rPr>
          <w:b/>
        </w:rPr>
        <w:tab/>
      </w:r>
      <w:r w:rsidR="007D794C">
        <w:rPr>
          <w:b/>
        </w:rPr>
        <w:tab/>
      </w:r>
      <w:r w:rsidR="00321831">
        <w:rPr>
          <w:b/>
        </w:rPr>
        <w:t>1,357</w:t>
      </w:r>
    </w:p>
    <w:p w:rsidR="00B34040" w:rsidRPr="000C374E" w:rsidRDefault="00B34040" w:rsidP="00C14B75">
      <w:r w:rsidRPr="000C374E">
        <w:t xml:space="preserve">Summer </w:t>
      </w:r>
      <w:r w:rsidR="00712AAB" w:rsidRPr="000C374E">
        <w:t>’</w:t>
      </w:r>
      <w:r w:rsidRPr="000C374E">
        <w:t>11</w:t>
      </w:r>
      <w:r w:rsidR="00712AAB" w:rsidRPr="000C374E">
        <w:tab/>
      </w:r>
      <w:r w:rsidR="00712AAB" w:rsidRPr="000C374E">
        <w:tab/>
      </w:r>
      <w:r w:rsidR="00712AAB" w:rsidRPr="000C374E">
        <w:tab/>
      </w:r>
      <w:r w:rsidR="00712AAB" w:rsidRPr="000C374E">
        <w:tab/>
        <w:t>4,015</w:t>
      </w:r>
      <w:r w:rsidR="00712AAB" w:rsidRPr="000C374E">
        <w:tab/>
      </w:r>
      <w:r w:rsidR="00712AAB" w:rsidRPr="000C374E">
        <w:tab/>
      </w:r>
      <w:r w:rsidR="007D794C">
        <w:tab/>
      </w:r>
      <w:r w:rsidR="00712AAB" w:rsidRPr="000C374E">
        <w:t>1,959</w:t>
      </w:r>
      <w:r w:rsidR="00712AAB" w:rsidRPr="000C374E">
        <w:tab/>
      </w:r>
      <w:r w:rsidR="00712AAB" w:rsidRPr="000C374E">
        <w:tab/>
      </w:r>
      <w:r w:rsidR="007D794C">
        <w:tab/>
      </w:r>
      <w:r w:rsidR="00712AAB" w:rsidRPr="000C374E">
        <w:t xml:space="preserve">   877</w:t>
      </w:r>
      <w:r w:rsidR="00712AAB" w:rsidRPr="000C374E">
        <w:tab/>
      </w:r>
      <w:r w:rsidR="00712AAB" w:rsidRPr="000C374E">
        <w:tab/>
      </w:r>
      <w:r w:rsidR="007D794C">
        <w:tab/>
      </w:r>
      <w:r w:rsidR="00712AAB" w:rsidRPr="000C374E">
        <w:t>1,179</w:t>
      </w:r>
    </w:p>
    <w:p w:rsidR="00C14B75" w:rsidRPr="000C374E" w:rsidRDefault="00C14B75" w:rsidP="00C14B75">
      <w:r w:rsidRPr="000C374E">
        <w:t>Summer ’10</w:t>
      </w:r>
      <w:r w:rsidRPr="000C374E">
        <w:tab/>
      </w:r>
      <w:r w:rsidRPr="000C374E">
        <w:tab/>
      </w:r>
      <w:r w:rsidRPr="000C374E">
        <w:tab/>
      </w:r>
      <w:r w:rsidRPr="000C374E">
        <w:tab/>
        <w:t>4,192</w:t>
      </w:r>
      <w:r w:rsidRPr="000C374E">
        <w:tab/>
      </w:r>
      <w:r w:rsidRPr="000C374E">
        <w:tab/>
      </w:r>
      <w:r w:rsidR="007D794C">
        <w:tab/>
      </w:r>
      <w:r w:rsidRPr="000C374E">
        <w:t>2,039</w:t>
      </w:r>
      <w:r w:rsidRPr="000C374E">
        <w:tab/>
      </w:r>
      <w:r w:rsidRPr="000C374E">
        <w:tab/>
        <w:t xml:space="preserve">  </w:t>
      </w:r>
      <w:r w:rsidR="007D794C">
        <w:tab/>
      </w:r>
      <w:r w:rsidRPr="000C374E">
        <w:t xml:space="preserve"> 888</w:t>
      </w:r>
      <w:r w:rsidRPr="000C374E">
        <w:tab/>
      </w:r>
      <w:r w:rsidRPr="000C374E">
        <w:tab/>
      </w:r>
      <w:r w:rsidR="007D794C">
        <w:tab/>
      </w:r>
      <w:r w:rsidRPr="000C374E">
        <w:t>1,241</w:t>
      </w:r>
    </w:p>
    <w:p w:rsidR="00C14B75" w:rsidRPr="000C374E" w:rsidRDefault="00C14B75" w:rsidP="00C14B75">
      <w:r w:rsidRPr="000C374E">
        <w:t>Summer ’09</w:t>
      </w:r>
      <w:r w:rsidRPr="000C374E">
        <w:tab/>
      </w:r>
      <w:r w:rsidRPr="000C374E">
        <w:tab/>
      </w:r>
      <w:r w:rsidRPr="000C374E">
        <w:tab/>
      </w:r>
      <w:r w:rsidRPr="000C374E">
        <w:tab/>
        <w:t>5,753</w:t>
      </w:r>
      <w:r w:rsidRPr="000C374E">
        <w:tab/>
      </w:r>
      <w:r w:rsidRPr="000C374E">
        <w:tab/>
      </w:r>
      <w:r w:rsidR="007D794C">
        <w:tab/>
      </w:r>
      <w:r w:rsidRPr="000C374E">
        <w:t>2,939</w:t>
      </w:r>
      <w:r w:rsidRPr="000C374E">
        <w:tab/>
      </w:r>
      <w:r w:rsidRPr="000C374E">
        <w:tab/>
      </w:r>
      <w:r w:rsidR="007D794C">
        <w:tab/>
      </w:r>
      <w:r w:rsidRPr="000C374E">
        <w:t>1,282</w:t>
      </w:r>
      <w:r w:rsidRPr="000C374E">
        <w:tab/>
      </w:r>
      <w:r w:rsidRPr="000C374E">
        <w:tab/>
      </w:r>
      <w:r w:rsidR="007D794C">
        <w:tab/>
      </w:r>
      <w:r w:rsidRPr="000C374E">
        <w:t>1,532</w:t>
      </w:r>
      <w:r w:rsidRPr="000C374E">
        <w:tab/>
      </w:r>
    </w:p>
    <w:p w:rsidR="00C14B75" w:rsidRPr="000C374E" w:rsidRDefault="00C14B75" w:rsidP="00C14B75">
      <w:r w:rsidRPr="000C374E">
        <w:t>Summer ’08</w:t>
      </w:r>
      <w:r w:rsidRPr="000C374E">
        <w:tab/>
      </w:r>
      <w:r w:rsidRPr="000C374E">
        <w:tab/>
      </w:r>
      <w:r w:rsidRPr="000C374E">
        <w:tab/>
      </w:r>
      <w:r w:rsidRPr="000C374E">
        <w:tab/>
        <w:t>5,656</w:t>
      </w:r>
      <w:r w:rsidRPr="000C374E">
        <w:tab/>
      </w:r>
      <w:r w:rsidRPr="000C374E">
        <w:tab/>
      </w:r>
      <w:r w:rsidR="007D794C">
        <w:tab/>
      </w:r>
      <w:r w:rsidRPr="000C374E">
        <w:t>2,983</w:t>
      </w:r>
      <w:r w:rsidRPr="000C374E">
        <w:tab/>
      </w:r>
      <w:r w:rsidRPr="000C374E">
        <w:tab/>
      </w:r>
      <w:r w:rsidR="007D794C">
        <w:tab/>
      </w:r>
      <w:r w:rsidRPr="000C374E">
        <w:t>1,300</w:t>
      </w:r>
      <w:r w:rsidRPr="000C374E">
        <w:tab/>
      </w:r>
      <w:r w:rsidRPr="000C374E">
        <w:tab/>
      </w:r>
      <w:r w:rsidR="007D794C">
        <w:tab/>
      </w:r>
      <w:r w:rsidRPr="000C374E">
        <w:t>1,373</w:t>
      </w:r>
      <w:r w:rsidRPr="000C374E">
        <w:tab/>
      </w:r>
      <w:r w:rsidRPr="000C374E">
        <w:tab/>
      </w:r>
      <w:r w:rsidRPr="000C374E">
        <w:tab/>
      </w:r>
      <w:r w:rsidRPr="000C374E">
        <w:tab/>
      </w:r>
    </w:p>
    <w:p w:rsidR="000C374E" w:rsidRDefault="000C374E" w:rsidP="00C14B75"/>
    <w:p w:rsidR="00BD2468" w:rsidRDefault="00BD2468" w:rsidP="00C14B75">
      <w:r>
        <w:t># Increase</w:t>
      </w:r>
      <w:r w:rsidR="00321831">
        <w:t>/Decrease</w:t>
      </w:r>
      <w:r>
        <w:t xml:space="preserve"> 2011-2012</w:t>
      </w:r>
      <w:r w:rsidR="00321831">
        <w:tab/>
        <w:t>+390</w:t>
      </w:r>
      <w:r w:rsidR="00321831">
        <w:tab/>
      </w:r>
      <w:r w:rsidR="00321831">
        <w:tab/>
      </w:r>
      <w:r w:rsidR="007D794C">
        <w:tab/>
      </w:r>
      <w:r w:rsidR="00321831">
        <w:t>-7</w:t>
      </w:r>
      <w:r w:rsidR="00321831">
        <w:tab/>
      </w:r>
      <w:r w:rsidR="00321831">
        <w:tab/>
      </w:r>
      <w:r w:rsidR="007D794C">
        <w:tab/>
      </w:r>
      <w:r w:rsidR="00321831">
        <w:t>+134</w:t>
      </w:r>
      <w:r w:rsidR="00321831">
        <w:tab/>
      </w:r>
      <w:r w:rsidR="00321831">
        <w:tab/>
      </w:r>
      <w:r w:rsidR="007D794C">
        <w:tab/>
      </w:r>
      <w:r w:rsidR="00321831">
        <w:t>+178</w:t>
      </w:r>
    </w:p>
    <w:p w:rsidR="00BD2468" w:rsidRPr="00321831" w:rsidRDefault="00BD2468" w:rsidP="00C14B75">
      <w:pPr>
        <w:rPr>
          <w:b/>
        </w:rPr>
      </w:pPr>
      <w:r>
        <w:t>% Increase</w:t>
      </w:r>
      <w:r w:rsidR="00321831">
        <w:t>/Decrease</w:t>
      </w:r>
      <w:r>
        <w:t xml:space="preserve"> 2011-2012</w:t>
      </w:r>
      <w:r w:rsidR="00321831">
        <w:tab/>
        <w:t xml:space="preserve">   </w:t>
      </w:r>
      <w:r w:rsidR="00321831" w:rsidRPr="00321831">
        <w:rPr>
          <w:b/>
        </w:rPr>
        <w:t>9%</w:t>
      </w:r>
      <w:r w:rsidR="00321831">
        <w:rPr>
          <w:b/>
        </w:rPr>
        <w:tab/>
      </w:r>
      <w:r w:rsidR="00321831">
        <w:rPr>
          <w:b/>
        </w:rPr>
        <w:tab/>
      </w:r>
      <w:r w:rsidR="007D794C">
        <w:rPr>
          <w:b/>
        </w:rPr>
        <w:tab/>
      </w:r>
      <w:r w:rsidR="00321831">
        <w:rPr>
          <w:b/>
        </w:rPr>
        <w:t>.3%</w:t>
      </w:r>
      <w:r w:rsidR="00321831">
        <w:rPr>
          <w:b/>
        </w:rPr>
        <w:tab/>
      </w:r>
      <w:r w:rsidR="00321831">
        <w:rPr>
          <w:b/>
        </w:rPr>
        <w:tab/>
      </w:r>
      <w:r w:rsidR="007D794C">
        <w:rPr>
          <w:b/>
        </w:rPr>
        <w:tab/>
      </w:r>
      <w:r w:rsidR="00321831">
        <w:rPr>
          <w:b/>
        </w:rPr>
        <w:t xml:space="preserve">  13%</w:t>
      </w:r>
      <w:r w:rsidR="00321831">
        <w:rPr>
          <w:b/>
        </w:rPr>
        <w:tab/>
      </w:r>
      <w:r w:rsidR="00321831">
        <w:rPr>
          <w:b/>
        </w:rPr>
        <w:tab/>
      </w:r>
      <w:r w:rsidR="007D794C">
        <w:rPr>
          <w:b/>
        </w:rPr>
        <w:tab/>
      </w:r>
      <w:r w:rsidR="00321831">
        <w:rPr>
          <w:b/>
        </w:rPr>
        <w:t>13%</w:t>
      </w:r>
    </w:p>
    <w:p w:rsidR="00B34040" w:rsidRPr="00BD2468" w:rsidRDefault="00712AAB" w:rsidP="00C14B75">
      <w:r w:rsidRPr="00BD2468">
        <w:t xml:space="preserve"># Decrease </w:t>
      </w:r>
      <w:r w:rsidRPr="00BD2468">
        <w:tab/>
      </w:r>
      <w:r w:rsidR="00B34040" w:rsidRPr="00BD2468">
        <w:t xml:space="preserve"> 2010-2011</w:t>
      </w:r>
      <w:r w:rsidRPr="00BD2468">
        <w:tab/>
      </w:r>
      <w:r w:rsidRPr="00BD2468">
        <w:tab/>
        <w:t>177</w:t>
      </w:r>
      <w:r w:rsidRPr="00BD2468">
        <w:tab/>
      </w:r>
      <w:r w:rsidRPr="00BD2468">
        <w:tab/>
      </w:r>
      <w:r w:rsidR="007D794C">
        <w:tab/>
      </w:r>
      <w:r w:rsidRPr="00BD2468">
        <w:t xml:space="preserve"> 80</w:t>
      </w:r>
      <w:r w:rsidRPr="00BD2468">
        <w:tab/>
      </w:r>
      <w:r w:rsidRPr="00BD2468">
        <w:tab/>
        <w:t xml:space="preserve">   </w:t>
      </w:r>
      <w:r w:rsidR="007D794C">
        <w:tab/>
      </w:r>
      <w:r w:rsidRPr="00BD2468">
        <w:t>1</w:t>
      </w:r>
      <w:r w:rsidRPr="00BD2468">
        <w:tab/>
      </w:r>
      <w:r w:rsidRPr="00BD2468">
        <w:tab/>
      </w:r>
      <w:r w:rsidR="007D794C">
        <w:tab/>
      </w:r>
      <w:r w:rsidRPr="00BD2468">
        <w:t xml:space="preserve">  62</w:t>
      </w:r>
    </w:p>
    <w:p w:rsidR="00B34040" w:rsidRPr="00BD2468" w:rsidRDefault="00712AAB" w:rsidP="00C14B75">
      <w:r w:rsidRPr="00BD2468">
        <w:t>% Decrease</w:t>
      </w:r>
      <w:r w:rsidRPr="00BD2468">
        <w:tab/>
      </w:r>
      <w:r w:rsidR="00B34040" w:rsidRPr="00BD2468">
        <w:t xml:space="preserve"> 2010-2011</w:t>
      </w:r>
      <w:r w:rsidRPr="00BD2468">
        <w:tab/>
      </w:r>
      <w:r w:rsidRPr="00BD2468">
        <w:tab/>
        <w:t xml:space="preserve">   4%</w:t>
      </w:r>
      <w:r w:rsidRPr="00BD2468">
        <w:tab/>
      </w:r>
      <w:r w:rsidRPr="00BD2468">
        <w:tab/>
      </w:r>
      <w:r w:rsidR="007D794C">
        <w:tab/>
      </w:r>
      <w:r w:rsidRPr="00BD2468">
        <w:t xml:space="preserve"> 4%</w:t>
      </w:r>
      <w:r w:rsidRPr="00BD2468">
        <w:tab/>
      </w:r>
      <w:r w:rsidRPr="00BD2468">
        <w:tab/>
        <w:t xml:space="preserve">   </w:t>
      </w:r>
      <w:r w:rsidR="007D794C">
        <w:tab/>
      </w:r>
      <w:r w:rsidRPr="00BD2468">
        <w:t>1%</w:t>
      </w:r>
      <w:r w:rsidRPr="00BD2468">
        <w:tab/>
      </w:r>
      <w:r w:rsidRPr="00BD2468">
        <w:tab/>
      </w:r>
      <w:r w:rsidR="007D794C">
        <w:tab/>
      </w:r>
      <w:r w:rsidRPr="00BD2468">
        <w:t xml:space="preserve">  5%</w:t>
      </w:r>
    </w:p>
    <w:p w:rsidR="00B03892" w:rsidRDefault="00B03892" w:rsidP="00C14B75">
      <w:pPr>
        <w:rPr>
          <w:b/>
          <w:i/>
        </w:rPr>
      </w:pPr>
    </w:p>
    <w:p w:rsidR="00C14B75" w:rsidRPr="00B03892" w:rsidRDefault="00C14B75" w:rsidP="00C14B75">
      <w:pPr>
        <w:rPr>
          <w:i/>
          <w:sz w:val="28"/>
          <w:szCs w:val="28"/>
        </w:rPr>
      </w:pPr>
      <w:r w:rsidRPr="00B03892">
        <w:rPr>
          <w:b/>
          <w:i/>
          <w:sz w:val="28"/>
          <w:szCs w:val="28"/>
        </w:rPr>
        <w:t>ATTRITION:  PERCENTAGE OF BEGINNING ENROLLMENT</w:t>
      </w:r>
    </w:p>
    <w:p w:rsidR="00C14B75" w:rsidRPr="009E546C" w:rsidRDefault="00C14B75" w:rsidP="00C14B75">
      <w:pPr>
        <w:ind w:left="2880" w:firstLine="720"/>
        <w:rPr>
          <w:u w:val="single"/>
        </w:rPr>
      </w:pPr>
      <w:r w:rsidRPr="00347C72">
        <w:rPr>
          <w:u w:val="single"/>
        </w:rPr>
        <w:t>Day 4</w:t>
      </w:r>
      <w:r w:rsidRPr="00347C72">
        <w:rPr>
          <w:u w:val="single"/>
        </w:rPr>
        <w:tab/>
      </w:r>
      <w:r>
        <w:rPr>
          <w:u w:val="single"/>
        </w:rPr>
        <w:tab/>
      </w:r>
      <w:r w:rsidR="007D794C">
        <w:rPr>
          <w:u w:val="single"/>
        </w:rPr>
        <w:tab/>
      </w:r>
      <w:r w:rsidRPr="00347C72">
        <w:rPr>
          <w:u w:val="single"/>
        </w:rPr>
        <w:t>Day 9</w:t>
      </w:r>
      <w:r w:rsidRPr="00347C72">
        <w:rPr>
          <w:u w:val="single"/>
        </w:rPr>
        <w:tab/>
      </w:r>
      <w:r w:rsidRPr="00347C72">
        <w:rPr>
          <w:u w:val="single"/>
        </w:rPr>
        <w:tab/>
      </w:r>
      <w:r w:rsidR="007D794C">
        <w:rPr>
          <w:u w:val="single"/>
        </w:rPr>
        <w:tab/>
      </w:r>
      <w:r w:rsidRPr="00347C72">
        <w:rPr>
          <w:u w:val="single"/>
        </w:rPr>
        <w:t>Day 21</w:t>
      </w:r>
      <w:r w:rsidRPr="00347C72">
        <w:rPr>
          <w:u w:val="single"/>
        </w:rPr>
        <w:tab/>
      </w:r>
      <w:r w:rsidRPr="00347C72">
        <w:rPr>
          <w:u w:val="single"/>
        </w:rPr>
        <w:tab/>
      </w:r>
      <w:r w:rsidRPr="009E546C">
        <w:rPr>
          <w:u w:val="single"/>
        </w:rPr>
        <w:t>Day 24</w:t>
      </w:r>
    </w:p>
    <w:p w:rsidR="000C374E" w:rsidRDefault="000C374E" w:rsidP="00C14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 w:rsidRPr="006606AB">
        <w:rPr>
          <w:b/>
        </w:rPr>
        <w:t>Summer’12</w:t>
      </w:r>
      <w:r w:rsidR="00321831">
        <w:rPr>
          <w:b/>
        </w:rPr>
        <w:tab/>
      </w:r>
      <w:r w:rsidR="00321831">
        <w:rPr>
          <w:b/>
        </w:rPr>
        <w:tab/>
      </w:r>
      <w:r w:rsidR="00321831">
        <w:rPr>
          <w:b/>
        </w:rPr>
        <w:tab/>
      </w:r>
      <w:r w:rsidR="00321831">
        <w:rPr>
          <w:b/>
        </w:rPr>
        <w:tab/>
        <w:t>99% (4340)</w:t>
      </w:r>
      <w:r w:rsidR="00321831">
        <w:rPr>
          <w:b/>
        </w:rPr>
        <w:tab/>
      </w:r>
      <w:r w:rsidR="007D794C">
        <w:rPr>
          <w:b/>
        </w:rPr>
        <w:tab/>
      </w:r>
      <w:r w:rsidR="00321831">
        <w:rPr>
          <w:b/>
        </w:rPr>
        <w:t>89% (3931)</w:t>
      </w:r>
      <w:r w:rsidR="00321831">
        <w:rPr>
          <w:b/>
        </w:rPr>
        <w:tab/>
      </w:r>
      <w:r w:rsidR="007D794C">
        <w:rPr>
          <w:b/>
        </w:rPr>
        <w:tab/>
      </w:r>
      <w:r w:rsidR="006B033F">
        <w:rPr>
          <w:b/>
        </w:rPr>
        <w:t>78% (3427-Day 20)</w:t>
      </w:r>
    </w:p>
    <w:p w:rsidR="00B34040" w:rsidRPr="00E115D9" w:rsidRDefault="00B34040" w:rsidP="00C14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0C374E">
        <w:t xml:space="preserve">Summer </w:t>
      </w:r>
      <w:r w:rsidR="00E115D9" w:rsidRPr="000C374E">
        <w:t>’</w:t>
      </w:r>
      <w:r w:rsidRPr="000C374E">
        <w:t>11</w:t>
      </w:r>
      <w:r w:rsidR="00E115D9">
        <w:rPr>
          <w:b/>
        </w:rPr>
        <w:tab/>
      </w:r>
      <w:r w:rsidR="00E115D9">
        <w:rPr>
          <w:b/>
        </w:rPr>
        <w:tab/>
      </w:r>
      <w:r w:rsidR="00E115D9">
        <w:rPr>
          <w:b/>
        </w:rPr>
        <w:tab/>
      </w:r>
      <w:r w:rsidR="00E115D9">
        <w:rPr>
          <w:b/>
        </w:rPr>
        <w:tab/>
      </w:r>
      <w:r w:rsidR="0080092C" w:rsidRPr="000C374E">
        <w:rPr>
          <w:sz w:val="20"/>
          <w:szCs w:val="20"/>
        </w:rPr>
        <w:t>98%</w:t>
      </w:r>
      <w:r w:rsidR="0080092C" w:rsidRPr="000C374E">
        <w:t xml:space="preserve"> (</w:t>
      </w:r>
      <w:r w:rsidR="0080092C" w:rsidRPr="000C374E">
        <w:rPr>
          <w:sz w:val="20"/>
          <w:szCs w:val="20"/>
        </w:rPr>
        <w:t>3,931)</w:t>
      </w:r>
      <w:r w:rsidR="00E115D9" w:rsidRPr="000C374E">
        <w:rPr>
          <w:sz w:val="20"/>
          <w:szCs w:val="20"/>
        </w:rPr>
        <w:tab/>
      </w:r>
      <w:r w:rsidR="007D794C">
        <w:rPr>
          <w:sz w:val="20"/>
          <w:szCs w:val="20"/>
        </w:rPr>
        <w:tab/>
      </w:r>
      <w:r w:rsidR="0080092C" w:rsidRPr="000C374E">
        <w:rPr>
          <w:sz w:val="20"/>
          <w:szCs w:val="20"/>
        </w:rPr>
        <w:t>90% (3,617)</w:t>
      </w:r>
      <w:r w:rsidR="00E115D9" w:rsidRPr="000C374E">
        <w:rPr>
          <w:sz w:val="20"/>
          <w:szCs w:val="20"/>
        </w:rPr>
        <w:tab/>
      </w:r>
      <w:r w:rsidR="007D794C">
        <w:rPr>
          <w:sz w:val="20"/>
          <w:szCs w:val="20"/>
        </w:rPr>
        <w:tab/>
      </w:r>
      <w:r w:rsidR="00E115D9" w:rsidRPr="000C374E">
        <w:rPr>
          <w:sz w:val="20"/>
          <w:szCs w:val="20"/>
        </w:rPr>
        <w:t>79% (3,160-Day 20)</w:t>
      </w:r>
    </w:p>
    <w:p w:rsidR="00C14B75" w:rsidRPr="00B34040" w:rsidRDefault="00C14B75" w:rsidP="00C14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 w:rsidRPr="000C374E">
        <w:t>Summer ’10</w:t>
      </w:r>
      <w:r w:rsidRPr="00B34040">
        <w:rPr>
          <w:b/>
        </w:rPr>
        <w:tab/>
      </w:r>
      <w:r w:rsidRPr="008A204A">
        <w:t>(K-12)</w:t>
      </w:r>
      <w:r w:rsidRPr="00B34040">
        <w:tab/>
      </w:r>
      <w:r w:rsidRPr="00B34040">
        <w:tab/>
      </w:r>
      <w:r w:rsidRPr="00B34040">
        <w:tab/>
      </w:r>
      <w:r w:rsidRPr="00B34040">
        <w:rPr>
          <w:sz w:val="20"/>
        </w:rPr>
        <w:t>97% (4,082)</w:t>
      </w:r>
      <w:r w:rsidRPr="00B34040">
        <w:rPr>
          <w:sz w:val="20"/>
        </w:rPr>
        <w:tab/>
      </w:r>
      <w:r w:rsidR="007D794C">
        <w:rPr>
          <w:sz w:val="20"/>
        </w:rPr>
        <w:tab/>
      </w:r>
      <w:r w:rsidRPr="00B34040">
        <w:rPr>
          <w:sz w:val="20"/>
        </w:rPr>
        <w:t>85% (3,574)</w:t>
      </w:r>
      <w:r w:rsidRPr="00B34040">
        <w:rPr>
          <w:sz w:val="20"/>
        </w:rPr>
        <w:tab/>
      </w:r>
      <w:r w:rsidR="007D794C">
        <w:rPr>
          <w:sz w:val="20"/>
        </w:rPr>
        <w:tab/>
      </w:r>
      <w:r w:rsidRPr="00B34040">
        <w:rPr>
          <w:sz w:val="20"/>
        </w:rPr>
        <w:t>73% (3,056-Day 20)</w:t>
      </w:r>
    </w:p>
    <w:p w:rsidR="00C14B75" w:rsidRPr="009E546C" w:rsidRDefault="00C14B75" w:rsidP="00C14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 w:rsidRPr="000C374E">
        <w:t>Summer ’09</w:t>
      </w:r>
      <w:r w:rsidRPr="000C374E">
        <w:tab/>
      </w:r>
      <w:r w:rsidRPr="009E546C">
        <w:t>(K-12)</w:t>
      </w:r>
      <w:r w:rsidRPr="009E546C">
        <w:tab/>
      </w:r>
      <w:r w:rsidRPr="009E546C">
        <w:tab/>
      </w:r>
      <w:r w:rsidRPr="009E546C">
        <w:rPr>
          <w:b/>
        </w:rPr>
        <w:tab/>
      </w:r>
      <w:r w:rsidRPr="009E546C">
        <w:rPr>
          <w:sz w:val="20"/>
        </w:rPr>
        <w:t>89% (5140)</w:t>
      </w:r>
      <w:r w:rsidRPr="009E546C">
        <w:rPr>
          <w:sz w:val="20"/>
        </w:rPr>
        <w:tab/>
      </w:r>
      <w:r w:rsidR="007D794C">
        <w:rPr>
          <w:sz w:val="20"/>
        </w:rPr>
        <w:tab/>
      </w:r>
      <w:r w:rsidRPr="009E546C">
        <w:rPr>
          <w:sz w:val="20"/>
        </w:rPr>
        <w:t>87% (5000)</w:t>
      </w:r>
      <w:r w:rsidRPr="009E546C">
        <w:rPr>
          <w:sz w:val="20"/>
        </w:rPr>
        <w:tab/>
      </w:r>
      <w:r w:rsidR="007D794C">
        <w:rPr>
          <w:sz w:val="20"/>
        </w:rPr>
        <w:tab/>
      </w:r>
      <w:r w:rsidRPr="009E546C">
        <w:rPr>
          <w:sz w:val="20"/>
        </w:rPr>
        <w:t>80% (4625)</w:t>
      </w:r>
      <w:r w:rsidRPr="009E546C">
        <w:rPr>
          <w:sz w:val="20"/>
        </w:rPr>
        <w:tab/>
        <w:t>79.5% (4579)</w:t>
      </w:r>
    </w:p>
    <w:p w:rsidR="00C14B75" w:rsidRPr="009E546C" w:rsidRDefault="00C14B75" w:rsidP="00C14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</w:rPr>
      </w:pPr>
      <w:r w:rsidRPr="000C374E">
        <w:t>Summer ’08</w:t>
      </w:r>
      <w:r w:rsidRPr="009E546C">
        <w:tab/>
        <w:t>(K-12)</w:t>
      </w:r>
      <w:r w:rsidRPr="009E546C">
        <w:rPr>
          <w:sz w:val="20"/>
        </w:rPr>
        <w:tab/>
      </w:r>
      <w:r w:rsidRPr="009E546C">
        <w:rPr>
          <w:sz w:val="20"/>
        </w:rPr>
        <w:tab/>
      </w:r>
      <w:r w:rsidRPr="009E546C">
        <w:rPr>
          <w:sz w:val="20"/>
        </w:rPr>
        <w:tab/>
      </w:r>
      <w:r w:rsidRPr="009E546C">
        <w:rPr>
          <w:sz w:val="20"/>
          <w:szCs w:val="20"/>
        </w:rPr>
        <w:t>99% (5,589)</w:t>
      </w:r>
      <w:r w:rsidRPr="009E546C">
        <w:rPr>
          <w:sz w:val="20"/>
          <w:szCs w:val="20"/>
        </w:rPr>
        <w:tab/>
      </w:r>
      <w:r w:rsidR="007D794C">
        <w:rPr>
          <w:sz w:val="20"/>
          <w:szCs w:val="20"/>
        </w:rPr>
        <w:tab/>
      </w:r>
      <w:r w:rsidRPr="009E546C">
        <w:rPr>
          <w:sz w:val="20"/>
          <w:szCs w:val="20"/>
        </w:rPr>
        <w:t>93% (5,260)</w:t>
      </w:r>
      <w:r w:rsidRPr="009E546C">
        <w:rPr>
          <w:sz w:val="20"/>
          <w:szCs w:val="20"/>
        </w:rPr>
        <w:tab/>
      </w:r>
      <w:r w:rsidR="007D794C">
        <w:rPr>
          <w:sz w:val="20"/>
          <w:szCs w:val="20"/>
        </w:rPr>
        <w:tab/>
      </w:r>
      <w:r w:rsidRPr="009E546C">
        <w:rPr>
          <w:sz w:val="20"/>
          <w:szCs w:val="20"/>
        </w:rPr>
        <w:t>84% (4,727)</w:t>
      </w:r>
      <w:r w:rsidRPr="009E546C">
        <w:rPr>
          <w:sz w:val="20"/>
          <w:szCs w:val="20"/>
        </w:rPr>
        <w:tab/>
        <w:t>82% (4,654)</w:t>
      </w:r>
    </w:p>
    <w:p w:rsidR="00C14B75" w:rsidRPr="009E546C" w:rsidRDefault="00C14B75" w:rsidP="00C14B75">
      <w:pPr>
        <w:rPr>
          <w:b/>
        </w:rPr>
      </w:pPr>
      <w:r w:rsidRPr="009E546C">
        <w:tab/>
      </w:r>
      <w:r w:rsidRPr="009E546C">
        <w:tab/>
      </w:r>
    </w:p>
    <w:p w:rsidR="00B03892" w:rsidRDefault="00B03892" w:rsidP="00C14B75">
      <w:pPr>
        <w:rPr>
          <w:b/>
          <w:i/>
        </w:rPr>
      </w:pPr>
    </w:p>
    <w:p w:rsidR="0080092C" w:rsidRPr="005A0D99" w:rsidRDefault="00C14B75" w:rsidP="00C14B75">
      <w:pPr>
        <w:rPr>
          <w:b/>
          <w:i/>
          <w:sz w:val="28"/>
          <w:szCs w:val="28"/>
        </w:rPr>
      </w:pPr>
      <w:r w:rsidRPr="005A0D99">
        <w:rPr>
          <w:b/>
          <w:i/>
          <w:sz w:val="28"/>
          <w:szCs w:val="28"/>
        </w:rPr>
        <w:t>TEACHERS EMPLOYED</w:t>
      </w:r>
    </w:p>
    <w:p w:rsidR="000C374E" w:rsidRPr="000C374E" w:rsidRDefault="000C374E" w:rsidP="00C14B75">
      <w:pPr>
        <w:rPr>
          <w:b/>
        </w:rPr>
      </w:pPr>
      <w:r w:rsidRPr="000C374E">
        <w:rPr>
          <w:b/>
        </w:rPr>
        <w:t>Summer ’12</w:t>
      </w:r>
      <w:r w:rsidR="0043428F">
        <w:rPr>
          <w:b/>
        </w:rPr>
        <w:tab/>
      </w:r>
      <w:r w:rsidR="0043428F">
        <w:rPr>
          <w:b/>
        </w:rPr>
        <w:tab/>
      </w:r>
      <w:r w:rsidR="0043428F">
        <w:rPr>
          <w:b/>
        </w:rPr>
        <w:tab/>
      </w:r>
      <w:r w:rsidR="0043428F">
        <w:rPr>
          <w:b/>
        </w:rPr>
        <w:tab/>
        <w:t>199 (</w:t>
      </w:r>
      <w:r w:rsidR="007D794C">
        <w:rPr>
          <w:b/>
        </w:rPr>
        <w:t>24-18 Students per teacher)</w:t>
      </w:r>
    </w:p>
    <w:p w:rsidR="00B03892" w:rsidRPr="000C374E" w:rsidRDefault="00B34040" w:rsidP="00C14B75">
      <w:r w:rsidRPr="000C374E">
        <w:t xml:space="preserve">Summer </w:t>
      </w:r>
      <w:r w:rsidR="005A0D99" w:rsidRPr="000C374E">
        <w:t>’</w:t>
      </w:r>
      <w:r w:rsidRPr="000C374E">
        <w:t>11</w:t>
      </w:r>
      <w:r w:rsidR="005A0D99">
        <w:rPr>
          <w:b/>
        </w:rPr>
        <w:tab/>
      </w:r>
      <w:r w:rsidR="005A0D99">
        <w:rPr>
          <w:b/>
        </w:rPr>
        <w:tab/>
      </w:r>
      <w:r w:rsidR="005A0D99">
        <w:rPr>
          <w:b/>
        </w:rPr>
        <w:tab/>
      </w:r>
      <w:r w:rsidR="005A0D99">
        <w:rPr>
          <w:b/>
        </w:rPr>
        <w:tab/>
      </w:r>
      <w:r w:rsidR="005A0D99" w:rsidRPr="000C374E">
        <w:t>180 (22 to 17.5 Students per teacher)</w:t>
      </w:r>
    </w:p>
    <w:p w:rsidR="00C14B75" w:rsidRPr="00624CE0" w:rsidRDefault="00C14B75" w:rsidP="00C14B75">
      <w:pPr>
        <w:rPr>
          <w:b/>
        </w:rPr>
      </w:pPr>
      <w:r w:rsidRPr="000C374E">
        <w:t>Summer ’10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34040">
        <w:t>195 (22 to 16 Students per teacher)</w:t>
      </w:r>
    </w:p>
    <w:p w:rsidR="00C14B75" w:rsidRPr="009E546C" w:rsidRDefault="00C14B75">
      <w:pPr>
        <w:rPr>
          <w:b/>
        </w:rPr>
      </w:pPr>
      <w:r w:rsidRPr="000C374E">
        <w:t>Summer ’09</w:t>
      </w:r>
      <w:r w:rsidRPr="009E546C">
        <w:rPr>
          <w:b/>
        </w:rPr>
        <w:tab/>
      </w:r>
      <w:r w:rsidRPr="009E546C">
        <w:rPr>
          <w:b/>
        </w:rPr>
        <w:tab/>
      </w:r>
      <w:r w:rsidRPr="009E546C">
        <w:rPr>
          <w:b/>
        </w:rPr>
        <w:tab/>
      </w:r>
      <w:r w:rsidRPr="009E546C">
        <w:rPr>
          <w:b/>
        </w:rPr>
        <w:tab/>
      </w:r>
      <w:r w:rsidRPr="009E546C">
        <w:t>263</w:t>
      </w:r>
      <w:r>
        <w:t xml:space="preserve"> (22 to 17 Students per teacher)</w:t>
      </w:r>
      <w:r w:rsidRPr="009E546C">
        <w:tab/>
      </w:r>
      <w:r w:rsidRPr="009E546C">
        <w:rPr>
          <w:b/>
        </w:rPr>
        <w:tab/>
      </w:r>
      <w:r w:rsidRPr="009E546C">
        <w:rPr>
          <w:b/>
        </w:rPr>
        <w:tab/>
      </w:r>
      <w:r w:rsidRPr="009E546C">
        <w:rPr>
          <w:b/>
        </w:rPr>
        <w:tab/>
      </w:r>
    </w:p>
    <w:p w:rsidR="00C14B75" w:rsidRDefault="00C14B75">
      <w:r w:rsidRPr="000C374E">
        <w:t>Summer ’08</w:t>
      </w:r>
      <w:r w:rsidRPr="001F68BB">
        <w:rPr>
          <w:b/>
        </w:rPr>
        <w:tab/>
      </w:r>
      <w:r>
        <w:tab/>
      </w:r>
      <w:r>
        <w:tab/>
      </w:r>
      <w:r>
        <w:tab/>
        <w:t>276</w:t>
      </w:r>
    </w:p>
    <w:p w:rsidR="00B03892" w:rsidRDefault="00B03892" w:rsidP="00C14B75">
      <w:pPr>
        <w:rPr>
          <w:b/>
          <w:i/>
        </w:rPr>
      </w:pPr>
    </w:p>
    <w:p w:rsidR="00C14B75" w:rsidRPr="00B03892" w:rsidRDefault="00C14B75" w:rsidP="00C14B75">
      <w:pPr>
        <w:rPr>
          <w:b/>
          <w:i/>
          <w:sz w:val="28"/>
          <w:szCs w:val="28"/>
        </w:rPr>
      </w:pPr>
      <w:r w:rsidRPr="00B03892">
        <w:rPr>
          <w:b/>
          <w:i/>
          <w:sz w:val="28"/>
          <w:szCs w:val="28"/>
        </w:rPr>
        <w:t>BUILDING USE</w:t>
      </w:r>
    </w:p>
    <w:p w:rsidR="00C14B75" w:rsidRPr="00B34040" w:rsidRDefault="00C14B75" w:rsidP="00C14B75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CA42E9">
        <w:rPr>
          <w:u w:val="single"/>
        </w:rPr>
        <w:t>TOTAL</w:t>
      </w:r>
      <w:r w:rsidRPr="00CA42E9">
        <w:rPr>
          <w:u w:val="single"/>
        </w:rPr>
        <w:tab/>
        <w:t>ELEM</w:t>
      </w:r>
      <w:r w:rsidRPr="00B34040">
        <w:rPr>
          <w:u w:val="single"/>
        </w:rPr>
        <w:tab/>
      </w:r>
      <w:r w:rsidRPr="00B34040">
        <w:rPr>
          <w:u w:val="single"/>
        </w:rPr>
        <w:tab/>
        <w:t>MIDDLE</w:t>
      </w:r>
      <w:r w:rsidRPr="00B34040">
        <w:rPr>
          <w:u w:val="single"/>
        </w:rPr>
        <w:tab/>
        <w:t>HIGH</w:t>
      </w:r>
    </w:p>
    <w:p w:rsidR="000C374E" w:rsidRDefault="009A095B" w:rsidP="00C14B75">
      <w:pPr>
        <w:rPr>
          <w:b/>
        </w:rPr>
      </w:pPr>
      <w:r>
        <w:rPr>
          <w:b/>
        </w:rPr>
        <w:t>Summer ’12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9</w:t>
      </w:r>
      <w:r>
        <w:rPr>
          <w:b/>
        </w:rPr>
        <w:tab/>
      </w:r>
      <w:r>
        <w:rPr>
          <w:b/>
        </w:rPr>
        <w:tab/>
        <w:t>5***</w:t>
      </w:r>
      <w:r w:rsidR="000C374E">
        <w:rPr>
          <w:b/>
        </w:rPr>
        <w:tab/>
      </w:r>
      <w:r w:rsidR="000C374E">
        <w:rPr>
          <w:b/>
        </w:rPr>
        <w:tab/>
        <w:t>2</w:t>
      </w:r>
      <w:r w:rsidR="000C374E">
        <w:rPr>
          <w:b/>
        </w:rPr>
        <w:tab/>
      </w:r>
      <w:r w:rsidR="000C374E">
        <w:rPr>
          <w:b/>
        </w:rPr>
        <w:tab/>
        <w:t>1</w:t>
      </w:r>
    </w:p>
    <w:p w:rsidR="00B34040" w:rsidRPr="00B34040" w:rsidRDefault="00B34040" w:rsidP="00C14B75">
      <w:pPr>
        <w:rPr>
          <w:b/>
        </w:rPr>
      </w:pPr>
      <w:r w:rsidRPr="000C374E">
        <w:t>Summer ’11</w:t>
      </w:r>
      <w:r w:rsidRPr="00B34040">
        <w:rPr>
          <w:b/>
        </w:rPr>
        <w:tab/>
      </w:r>
      <w:r w:rsidRPr="00B34040">
        <w:rPr>
          <w:b/>
        </w:rPr>
        <w:tab/>
      </w:r>
      <w:r w:rsidRPr="00B34040">
        <w:rPr>
          <w:b/>
        </w:rPr>
        <w:tab/>
      </w:r>
      <w:r w:rsidRPr="00B34040">
        <w:rPr>
          <w:b/>
        </w:rPr>
        <w:tab/>
        <w:t xml:space="preserve">  </w:t>
      </w:r>
      <w:r w:rsidR="009A095B">
        <w:t>8</w:t>
      </w:r>
      <w:r w:rsidR="009A095B">
        <w:tab/>
      </w:r>
      <w:r w:rsidR="009A095B">
        <w:tab/>
        <w:t>5**</w:t>
      </w:r>
      <w:r w:rsidRPr="000C374E">
        <w:tab/>
      </w:r>
      <w:r w:rsidRPr="000C374E">
        <w:tab/>
        <w:t>2</w:t>
      </w:r>
      <w:r w:rsidRPr="000C374E">
        <w:tab/>
      </w:r>
      <w:r w:rsidRPr="000C374E">
        <w:tab/>
        <w:t>1</w:t>
      </w:r>
    </w:p>
    <w:p w:rsidR="00C14B75" w:rsidRPr="00B34040" w:rsidRDefault="00C14B75" w:rsidP="00C14B75">
      <w:r w:rsidRPr="000C374E">
        <w:t>Summer ’10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34040">
        <w:t xml:space="preserve">  9</w:t>
      </w:r>
      <w:r w:rsidRPr="00B34040">
        <w:tab/>
      </w:r>
      <w:r w:rsidRPr="00B34040">
        <w:tab/>
        <w:t>5</w:t>
      </w:r>
      <w:r w:rsidRPr="00B34040">
        <w:rPr>
          <w:b/>
        </w:rPr>
        <w:t>*</w:t>
      </w:r>
      <w:r w:rsidRPr="00B34040">
        <w:tab/>
      </w:r>
      <w:r w:rsidRPr="00B34040">
        <w:tab/>
        <w:t>2</w:t>
      </w:r>
      <w:r w:rsidRPr="00B34040">
        <w:tab/>
      </w:r>
      <w:r w:rsidRPr="00B34040">
        <w:tab/>
        <w:t>2</w:t>
      </w:r>
    </w:p>
    <w:p w:rsidR="00C14B75" w:rsidRPr="00CA42E9" w:rsidRDefault="00C14B75" w:rsidP="00C14B75">
      <w:pPr>
        <w:rPr>
          <w:b/>
        </w:rPr>
      </w:pPr>
      <w:r w:rsidRPr="000C374E">
        <w:t>Summer ’09</w:t>
      </w:r>
      <w:r w:rsidRPr="000C374E">
        <w:tab/>
      </w:r>
      <w:r w:rsidRPr="00CA42E9">
        <w:rPr>
          <w:b/>
        </w:rPr>
        <w:tab/>
      </w:r>
      <w:r w:rsidRPr="00CA42E9">
        <w:rPr>
          <w:b/>
        </w:rPr>
        <w:tab/>
      </w:r>
      <w:r w:rsidRPr="00CA42E9">
        <w:rPr>
          <w:b/>
        </w:rPr>
        <w:tab/>
      </w:r>
      <w:r w:rsidRPr="009E546C">
        <w:t>14</w:t>
      </w:r>
      <w:r w:rsidRPr="00CA42E9">
        <w:rPr>
          <w:b/>
        </w:rPr>
        <w:tab/>
      </w:r>
      <w:r w:rsidRPr="009E546C">
        <w:tab/>
        <w:t>9</w:t>
      </w:r>
      <w:r w:rsidRPr="009E546C">
        <w:tab/>
      </w:r>
      <w:r w:rsidRPr="009E546C">
        <w:tab/>
        <w:t>3</w:t>
      </w:r>
      <w:r w:rsidRPr="009E546C">
        <w:tab/>
      </w:r>
      <w:r w:rsidRPr="009E546C">
        <w:tab/>
        <w:t>2</w:t>
      </w:r>
    </w:p>
    <w:p w:rsidR="00B03892" w:rsidRDefault="00B03892" w:rsidP="00C14B75">
      <w:pPr>
        <w:rPr>
          <w:sz w:val="20"/>
        </w:rPr>
      </w:pPr>
    </w:p>
    <w:p w:rsidR="000C374E" w:rsidRDefault="009A095B" w:rsidP="00C14B75">
      <w:pPr>
        <w:rPr>
          <w:sz w:val="20"/>
        </w:rPr>
      </w:pPr>
      <w:r>
        <w:rPr>
          <w:sz w:val="20"/>
        </w:rPr>
        <w:t>***</w:t>
      </w:r>
      <w:r w:rsidR="000C374E">
        <w:rPr>
          <w:sz w:val="20"/>
        </w:rPr>
        <w:t>Combined buildings included BR</w:t>
      </w:r>
      <w:r w:rsidR="000C374E" w:rsidRPr="000C374E">
        <w:rPr>
          <w:sz w:val="20"/>
        </w:rPr>
        <w:t>/</w:t>
      </w:r>
      <w:r w:rsidR="000C374E" w:rsidRPr="000C374E">
        <w:rPr>
          <w:sz w:val="20"/>
          <w:u w:val="single"/>
        </w:rPr>
        <w:t>WR</w:t>
      </w:r>
      <w:r w:rsidR="000C374E" w:rsidRPr="000C374E">
        <w:rPr>
          <w:sz w:val="20"/>
        </w:rPr>
        <w:t>, EW</w:t>
      </w:r>
      <w:r w:rsidR="000C374E">
        <w:rPr>
          <w:sz w:val="20"/>
          <w:u w:val="single"/>
        </w:rPr>
        <w:t>/LH</w:t>
      </w:r>
      <w:r w:rsidR="000C374E" w:rsidRPr="000C374E">
        <w:rPr>
          <w:sz w:val="20"/>
        </w:rPr>
        <w:t xml:space="preserve">, </w:t>
      </w:r>
      <w:r w:rsidR="000C374E">
        <w:rPr>
          <w:sz w:val="20"/>
        </w:rPr>
        <w:t>FR/</w:t>
      </w:r>
      <w:r w:rsidR="000C374E" w:rsidRPr="000C374E">
        <w:rPr>
          <w:sz w:val="20"/>
          <w:u w:val="single"/>
        </w:rPr>
        <w:t>LB</w:t>
      </w:r>
      <w:r w:rsidR="000C374E">
        <w:rPr>
          <w:sz w:val="20"/>
        </w:rPr>
        <w:t>, NF/</w:t>
      </w:r>
      <w:r w:rsidR="000C374E" w:rsidRPr="000C374E">
        <w:rPr>
          <w:sz w:val="20"/>
          <w:u w:val="single"/>
        </w:rPr>
        <w:t>Rob</w:t>
      </w:r>
      <w:r w:rsidR="000C374E">
        <w:rPr>
          <w:sz w:val="20"/>
        </w:rPr>
        <w:t>, SW/</w:t>
      </w:r>
      <w:r w:rsidR="000C374E" w:rsidRPr="000C374E">
        <w:rPr>
          <w:sz w:val="20"/>
          <w:u w:val="single"/>
        </w:rPr>
        <w:t>SV</w:t>
      </w:r>
      <w:r w:rsidR="000C374E">
        <w:rPr>
          <w:sz w:val="20"/>
        </w:rPr>
        <w:t xml:space="preserve">, </w:t>
      </w:r>
      <w:r w:rsidR="000C374E">
        <w:rPr>
          <w:sz w:val="20"/>
          <w:u w:val="single"/>
        </w:rPr>
        <w:t>CMS/</w:t>
      </w:r>
      <w:r w:rsidR="000C374E" w:rsidRPr="000C374E">
        <w:rPr>
          <w:sz w:val="20"/>
        </w:rPr>
        <w:t>SMS</w:t>
      </w:r>
      <w:r w:rsidR="000C374E">
        <w:rPr>
          <w:sz w:val="20"/>
        </w:rPr>
        <w:t>, SH/</w:t>
      </w:r>
      <w:r w:rsidR="000C374E" w:rsidRPr="000C374E">
        <w:rPr>
          <w:sz w:val="20"/>
          <w:u w:val="single"/>
        </w:rPr>
        <w:t xml:space="preserve">RH </w:t>
      </w:r>
    </w:p>
    <w:p w:rsidR="00B34040" w:rsidRPr="00B34040" w:rsidRDefault="009A095B" w:rsidP="00C14B75">
      <w:pPr>
        <w:rPr>
          <w:sz w:val="20"/>
          <w:u w:val="single"/>
        </w:rPr>
      </w:pPr>
      <w:r>
        <w:rPr>
          <w:sz w:val="20"/>
        </w:rPr>
        <w:t>**</w:t>
      </w:r>
      <w:r w:rsidR="00B34040">
        <w:rPr>
          <w:sz w:val="20"/>
        </w:rPr>
        <w:t>Combined buildings included</w:t>
      </w:r>
      <w:r w:rsidR="00B34040" w:rsidRPr="00B34040">
        <w:rPr>
          <w:sz w:val="20"/>
        </w:rPr>
        <w:t xml:space="preserve"> LH/</w:t>
      </w:r>
      <w:r w:rsidR="00B34040" w:rsidRPr="00B34040">
        <w:rPr>
          <w:sz w:val="20"/>
          <w:u w:val="single"/>
        </w:rPr>
        <w:t>EWH</w:t>
      </w:r>
      <w:r w:rsidR="00B34040" w:rsidRPr="00B34040">
        <w:rPr>
          <w:sz w:val="20"/>
        </w:rPr>
        <w:t>, LB/</w:t>
      </w:r>
      <w:r w:rsidR="00B34040" w:rsidRPr="00B34040">
        <w:rPr>
          <w:sz w:val="20"/>
          <w:u w:val="single"/>
        </w:rPr>
        <w:t>FR</w:t>
      </w:r>
      <w:r w:rsidR="00B34040" w:rsidRPr="00B34040">
        <w:rPr>
          <w:sz w:val="20"/>
        </w:rPr>
        <w:t>, NF/</w:t>
      </w:r>
      <w:r w:rsidR="00B34040" w:rsidRPr="00B34040">
        <w:rPr>
          <w:sz w:val="20"/>
          <w:u w:val="single"/>
        </w:rPr>
        <w:t>ROB</w:t>
      </w:r>
      <w:r w:rsidR="00B34040" w:rsidRPr="00B34040">
        <w:rPr>
          <w:sz w:val="20"/>
        </w:rPr>
        <w:t>, SW/</w:t>
      </w:r>
      <w:r w:rsidR="00B34040" w:rsidRPr="00B34040">
        <w:rPr>
          <w:sz w:val="20"/>
          <w:u w:val="single"/>
        </w:rPr>
        <w:t>SV</w:t>
      </w:r>
      <w:r w:rsidR="00B34040" w:rsidRPr="00B34040">
        <w:rPr>
          <w:sz w:val="20"/>
        </w:rPr>
        <w:t>, and WR/</w:t>
      </w:r>
      <w:r w:rsidR="00B34040" w:rsidRPr="00B34040">
        <w:rPr>
          <w:sz w:val="20"/>
          <w:u w:val="single"/>
        </w:rPr>
        <w:t>BR</w:t>
      </w:r>
      <w:r w:rsidR="00B34040" w:rsidRPr="00B34040">
        <w:rPr>
          <w:sz w:val="20"/>
        </w:rPr>
        <w:t>.</w:t>
      </w:r>
    </w:p>
    <w:p w:rsidR="00C14B75" w:rsidRPr="00624CE0" w:rsidRDefault="009A095B" w:rsidP="00C14B75">
      <w:pPr>
        <w:rPr>
          <w:sz w:val="20"/>
        </w:rPr>
      </w:pPr>
      <w:r>
        <w:rPr>
          <w:sz w:val="20"/>
        </w:rPr>
        <w:t>*</w:t>
      </w:r>
      <w:r w:rsidR="00C14B75">
        <w:rPr>
          <w:sz w:val="20"/>
        </w:rPr>
        <w:t xml:space="preserve">Combined buildings included </w:t>
      </w:r>
      <w:r w:rsidR="00C14B75" w:rsidRPr="00624CE0">
        <w:rPr>
          <w:sz w:val="20"/>
          <w:u w:val="single"/>
        </w:rPr>
        <w:t>LH</w:t>
      </w:r>
      <w:r w:rsidR="00C14B75">
        <w:rPr>
          <w:sz w:val="20"/>
        </w:rPr>
        <w:t xml:space="preserve">/EWH, </w:t>
      </w:r>
      <w:r w:rsidR="00C14B75" w:rsidRPr="00624CE0">
        <w:rPr>
          <w:sz w:val="20"/>
          <w:u w:val="single"/>
        </w:rPr>
        <w:t>LB</w:t>
      </w:r>
      <w:r w:rsidR="00C14B75">
        <w:rPr>
          <w:sz w:val="20"/>
        </w:rPr>
        <w:t xml:space="preserve">/FR, </w:t>
      </w:r>
      <w:r w:rsidR="00C14B75">
        <w:rPr>
          <w:sz w:val="20"/>
          <w:u w:val="single"/>
        </w:rPr>
        <w:t>NF</w:t>
      </w:r>
      <w:r w:rsidR="00C14B75">
        <w:rPr>
          <w:sz w:val="20"/>
        </w:rPr>
        <w:t xml:space="preserve">/ROB, </w:t>
      </w:r>
      <w:r w:rsidR="00C14B75" w:rsidRPr="00624CE0">
        <w:rPr>
          <w:sz w:val="20"/>
          <w:u w:val="single"/>
        </w:rPr>
        <w:t>SW</w:t>
      </w:r>
      <w:r w:rsidR="00C14B75">
        <w:rPr>
          <w:sz w:val="20"/>
        </w:rPr>
        <w:t xml:space="preserve">/SV, </w:t>
      </w:r>
      <w:r w:rsidR="00C14B75" w:rsidRPr="00624CE0">
        <w:rPr>
          <w:sz w:val="20"/>
        </w:rPr>
        <w:t xml:space="preserve">and </w:t>
      </w:r>
      <w:r w:rsidR="00C14B75" w:rsidRPr="00624CE0">
        <w:rPr>
          <w:sz w:val="20"/>
          <w:u w:val="single"/>
        </w:rPr>
        <w:t>WR</w:t>
      </w:r>
      <w:r w:rsidR="00C14B75">
        <w:rPr>
          <w:sz w:val="20"/>
        </w:rPr>
        <w:t xml:space="preserve">/BR. </w:t>
      </w:r>
      <w:r w:rsidR="00C14B75">
        <w:rPr>
          <w:i/>
          <w:sz w:val="20"/>
          <w:szCs w:val="20"/>
        </w:rPr>
        <w:t xml:space="preserve">Highest enrollment was at WR with 428 </w:t>
      </w:r>
      <w:r w:rsidR="00C14B75" w:rsidRPr="00C254A9">
        <w:rPr>
          <w:i/>
          <w:sz w:val="20"/>
          <w:szCs w:val="20"/>
        </w:rPr>
        <w:t>students</w:t>
      </w:r>
      <w:r w:rsidR="00C14B75">
        <w:rPr>
          <w:i/>
          <w:sz w:val="20"/>
          <w:szCs w:val="20"/>
        </w:rPr>
        <w:t>.</w:t>
      </w:r>
    </w:p>
    <w:p w:rsidR="00C14B75" w:rsidRDefault="00C14B75" w:rsidP="00C14B75"/>
    <w:p w:rsidR="005B0920" w:rsidRPr="005B0920" w:rsidRDefault="005B0920" w:rsidP="00C14B75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Depending on</w:t>
      </w:r>
      <w:r w:rsidRPr="005B0920">
        <w:rPr>
          <w:b/>
          <w:i/>
          <w:sz w:val="32"/>
          <w:szCs w:val="32"/>
          <w:u w:val="single"/>
        </w:rPr>
        <w:t xml:space="preserve"> final ADA:</w:t>
      </w:r>
    </w:p>
    <w:p w:rsidR="00B34040" w:rsidRPr="00591717" w:rsidRDefault="007B661A" w:rsidP="005B0920">
      <w:pPr>
        <w:numPr>
          <w:ilvl w:val="0"/>
          <w:numId w:val="5"/>
        </w:numPr>
        <w:rPr>
          <w:b/>
          <w:i/>
          <w:sz w:val="32"/>
          <w:szCs w:val="32"/>
        </w:rPr>
      </w:pPr>
      <w:r w:rsidRPr="00591717">
        <w:rPr>
          <w:b/>
          <w:i/>
          <w:sz w:val="32"/>
          <w:szCs w:val="32"/>
        </w:rPr>
        <w:t xml:space="preserve">Approximate revenue generated through </w:t>
      </w:r>
      <w:r w:rsidR="00735F9A">
        <w:rPr>
          <w:b/>
          <w:i/>
          <w:sz w:val="32"/>
          <w:szCs w:val="32"/>
        </w:rPr>
        <w:t xml:space="preserve">2012 </w:t>
      </w:r>
      <w:r w:rsidRPr="00591717">
        <w:rPr>
          <w:b/>
          <w:i/>
          <w:sz w:val="32"/>
          <w:szCs w:val="32"/>
        </w:rPr>
        <w:t xml:space="preserve">summer school:  </w:t>
      </w:r>
      <w:r w:rsidR="00591717" w:rsidRPr="00591717">
        <w:rPr>
          <w:b/>
          <w:i/>
          <w:sz w:val="32"/>
          <w:szCs w:val="32"/>
        </w:rPr>
        <w:t>$</w:t>
      </w:r>
      <w:r w:rsidR="00F67681">
        <w:rPr>
          <w:b/>
          <w:i/>
          <w:sz w:val="32"/>
          <w:szCs w:val="32"/>
        </w:rPr>
        <w:t>1.5</w:t>
      </w:r>
      <w:r w:rsidR="00591717" w:rsidRPr="00591717">
        <w:rPr>
          <w:b/>
          <w:i/>
          <w:sz w:val="32"/>
          <w:szCs w:val="32"/>
        </w:rPr>
        <w:t xml:space="preserve"> million</w:t>
      </w:r>
    </w:p>
    <w:p w:rsidR="00B03892" w:rsidRPr="00B34040" w:rsidRDefault="007B661A" w:rsidP="005B0920">
      <w:pPr>
        <w:numPr>
          <w:ilvl w:val="0"/>
          <w:numId w:val="5"/>
        </w:numPr>
        <w:rPr>
          <w:b/>
          <w:i/>
          <w:sz w:val="32"/>
          <w:szCs w:val="32"/>
        </w:rPr>
      </w:pPr>
      <w:r w:rsidRPr="00BE2FE4">
        <w:rPr>
          <w:b/>
          <w:i/>
          <w:sz w:val="32"/>
          <w:szCs w:val="32"/>
        </w:rPr>
        <w:t xml:space="preserve">Approximate expenses related to </w:t>
      </w:r>
      <w:r w:rsidR="00735F9A">
        <w:rPr>
          <w:b/>
          <w:i/>
          <w:sz w:val="32"/>
          <w:szCs w:val="32"/>
        </w:rPr>
        <w:t xml:space="preserve">2012 </w:t>
      </w:r>
      <w:r w:rsidRPr="00BE2FE4">
        <w:rPr>
          <w:b/>
          <w:i/>
          <w:sz w:val="32"/>
          <w:szCs w:val="32"/>
        </w:rPr>
        <w:t>summer school:</w:t>
      </w:r>
      <w:r w:rsidR="00BE2FE4">
        <w:rPr>
          <w:b/>
          <w:i/>
          <w:sz w:val="32"/>
          <w:szCs w:val="32"/>
        </w:rPr>
        <w:t xml:space="preserve">  </w:t>
      </w:r>
      <w:r w:rsidR="00BE2FE4" w:rsidRPr="00BE2FE4">
        <w:rPr>
          <w:b/>
          <w:i/>
          <w:sz w:val="32"/>
          <w:szCs w:val="32"/>
        </w:rPr>
        <w:t>$</w:t>
      </w:r>
      <w:r w:rsidR="00591717">
        <w:rPr>
          <w:b/>
          <w:i/>
          <w:sz w:val="32"/>
          <w:szCs w:val="32"/>
        </w:rPr>
        <w:t>1.5</w:t>
      </w:r>
      <w:r w:rsidR="00BE2FE4">
        <w:rPr>
          <w:b/>
          <w:i/>
          <w:sz w:val="32"/>
          <w:szCs w:val="32"/>
        </w:rPr>
        <w:t xml:space="preserve"> million</w:t>
      </w:r>
      <w:r w:rsidRPr="004B7B1B">
        <w:rPr>
          <w:b/>
          <w:i/>
          <w:sz w:val="32"/>
          <w:szCs w:val="32"/>
        </w:rPr>
        <w:t xml:space="preserve">  </w:t>
      </w:r>
    </w:p>
    <w:p w:rsidR="00B03892" w:rsidRDefault="00B03892" w:rsidP="00C14B75">
      <w:pPr>
        <w:rPr>
          <w:b/>
          <w:i/>
        </w:rPr>
      </w:pPr>
    </w:p>
    <w:p w:rsidR="00B03892" w:rsidRDefault="00B03892" w:rsidP="00C14B75">
      <w:pPr>
        <w:rPr>
          <w:b/>
          <w:i/>
          <w:sz w:val="28"/>
          <w:szCs w:val="28"/>
        </w:rPr>
      </w:pPr>
    </w:p>
    <w:p w:rsidR="009A095B" w:rsidRDefault="009A095B" w:rsidP="00C14B75">
      <w:pPr>
        <w:rPr>
          <w:b/>
          <w:i/>
          <w:sz w:val="28"/>
          <w:szCs w:val="28"/>
        </w:rPr>
      </w:pPr>
    </w:p>
    <w:p w:rsidR="009A095B" w:rsidRDefault="009A095B" w:rsidP="00C14B75">
      <w:pPr>
        <w:rPr>
          <w:b/>
          <w:i/>
          <w:sz w:val="28"/>
          <w:szCs w:val="28"/>
        </w:rPr>
      </w:pPr>
    </w:p>
    <w:p w:rsidR="00C14B75" w:rsidRPr="00B03892" w:rsidRDefault="00C14B75" w:rsidP="00C14B75">
      <w:pPr>
        <w:rPr>
          <w:b/>
          <w:i/>
          <w:sz w:val="28"/>
          <w:szCs w:val="28"/>
        </w:rPr>
      </w:pPr>
      <w:r w:rsidRPr="00B03892">
        <w:rPr>
          <w:b/>
          <w:i/>
          <w:sz w:val="28"/>
          <w:szCs w:val="28"/>
        </w:rPr>
        <w:t>FIRST TIME vs. REMEDIAL HIGH SCHOOL COURSE ENROLLMENT</w:t>
      </w:r>
    </w:p>
    <w:p w:rsidR="00C14B75" w:rsidRDefault="00C14B75" w:rsidP="00C14B75">
      <w:pPr>
        <w:rPr>
          <w:u w:val="single"/>
        </w:rPr>
      </w:pPr>
      <w:r w:rsidRPr="00EE4927">
        <w:tab/>
      </w:r>
      <w:r w:rsidRPr="00EE4927">
        <w:tab/>
      </w:r>
      <w:r w:rsidRPr="00EE4927">
        <w:tab/>
      </w:r>
      <w:r w:rsidRPr="00EE4927">
        <w:tab/>
      </w:r>
      <w:r w:rsidRPr="00EE4927">
        <w:tab/>
      </w:r>
      <w:r w:rsidRPr="00EE4927">
        <w:rPr>
          <w:u w:val="single"/>
        </w:rPr>
        <w:t>First Time</w:t>
      </w:r>
      <w:r w:rsidRPr="000A0345">
        <w:tab/>
      </w:r>
      <w:r w:rsidRPr="000A0345">
        <w:tab/>
      </w:r>
      <w:r w:rsidRPr="000A0345">
        <w:tab/>
      </w:r>
      <w:r w:rsidRPr="00EE4927">
        <w:rPr>
          <w:u w:val="single"/>
        </w:rPr>
        <w:t>Remedial</w:t>
      </w:r>
    </w:p>
    <w:p w:rsidR="000C374E" w:rsidRPr="000A0345" w:rsidRDefault="000C374E" w:rsidP="00C14B75">
      <w:pPr>
        <w:rPr>
          <w:b/>
        </w:rPr>
      </w:pPr>
      <w:r w:rsidRPr="000A0345">
        <w:rPr>
          <w:b/>
        </w:rPr>
        <w:t>Summer ’12</w:t>
      </w:r>
      <w:r w:rsidRPr="000A0345">
        <w:rPr>
          <w:b/>
        </w:rPr>
        <w:tab/>
      </w:r>
      <w:r w:rsidRPr="000A0345">
        <w:rPr>
          <w:b/>
        </w:rPr>
        <w:tab/>
        <w:t>RHS</w:t>
      </w:r>
      <w:r w:rsidR="000A0345" w:rsidRPr="000A0345">
        <w:rPr>
          <w:b/>
        </w:rPr>
        <w:tab/>
      </w:r>
      <w:r w:rsidR="000A0345" w:rsidRPr="000A0345">
        <w:rPr>
          <w:b/>
        </w:rPr>
        <w:tab/>
        <w:t>74%</w:t>
      </w:r>
      <w:r w:rsidR="000A0345" w:rsidRPr="000A0345">
        <w:rPr>
          <w:b/>
        </w:rPr>
        <w:tab/>
      </w:r>
      <w:r w:rsidR="000A0345" w:rsidRPr="000A0345">
        <w:rPr>
          <w:b/>
        </w:rPr>
        <w:tab/>
      </w:r>
      <w:r w:rsidR="000A0345" w:rsidRPr="000A0345">
        <w:rPr>
          <w:b/>
        </w:rPr>
        <w:tab/>
      </w:r>
      <w:r w:rsidR="000A0345" w:rsidRPr="000A0345">
        <w:rPr>
          <w:b/>
        </w:rPr>
        <w:tab/>
        <w:t>26%</w:t>
      </w:r>
    </w:p>
    <w:p w:rsidR="000C374E" w:rsidRDefault="000C374E" w:rsidP="00C14B75">
      <w:pPr>
        <w:rPr>
          <w:b/>
        </w:rPr>
      </w:pPr>
      <w:r w:rsidRPr="000A0345">
        <w:rPr>
          <w:b/>
        </w:rPr>
        <w:tab/>
      </w:r>
      <w:r w:rsidRPr="000A0345">
        <w:rPr>
          <w:b/>
        </w:rPr>
        <w:tab/>
      </w:r>
      <w:r w:rsidRPr="000A0345">
        <w:rPr>
          <w:b/>
        </w:rPr>
        <w:tab/>
        <w:t>(RHS/SHS)</w:t>
      </w:r>
    </w:p>
    <w:p w:rsidR="00B34040" w:rsidRPr="00773A76" w:rsidRDefault="00B34040" w:rsidP="00C14B75">
      <w:r w:rsidRPr="00773A76">
        <w:t>Summer ’11</w:t>
      </w:r>
      <w:r w:rsidRPr="00773A76">
        <w:tab/>
      </w:r>
      <w:r w:rsidRPr="00773A76">
        <w:tab/>
        <w:t>SHS</w:t>
      </w:r>
      <w:r w:rsidR="000D4101" w:rsidRPr="00773A76">
        <w:tab/>
      </w:r>
      <w:r w:rsidR="000D4101" w:rsidRPr="00773A76">
        <w:tab/>
        <w:t>79%</w:t>
      </w:r>
      <w:r w:rsidR="000D4101" w:rsidRPr="00773A76">
        <w:tab/>
      </w:r>
      <w:r w:rsidR="000D4101" w:rsidRPr="00773A76">
        <w:tab/>
      </w:r>
      <w:r w:rsidR="000D4101" w:rsidRPr="00773A76">
        <w:tab/>
      </w:r>
      <w:r w:rsidR="000D4101" w:rsidRPr="00773A76">
        <w:tab/>
        <w:t>21%</w:t>
      </w:r>
      <w:r w:rsidR="000D4101" w:rsidRPr="00773A76">
        <w:tab/>
      </w:r>
    </w:p>
    <w:p w:rsidR="00B34040" w:rsidRPr="00773A76" w:rsidRDefault="00B34040" w:rsidP="00C14B75">
      <w:r w:rsidRPr="00773A76">
        <w:tab/>
      </w:r>
      <w:r w:rsidRPr="00773A76">
        <w:tab/>
      </w:r>
      <w:r w:rsidRPr="00773A76">
        <w:tab/>
        <w:t>(RHS/SHS)</w:t>
      </w:r>
    </w:p>
    <w:p w:rsidR="00C14B75" w:rsidRPr="00773A76" w:rsidRDefault="00C14B75" w:rsidP="00C14B75">
      <w:r w:rsidRPr="00773A76">
        <w:t>Summer ’10</w:t>
      </w:r>
      <w:r w:rsidRPr="00773A76">
        <w:tab/>
      </w:r>
      <w:r w:rsidRPr="00773A76">
        <w:tab/>
        <w:t>RHS</w:t>
      </w:r>
      <w:r w:rsidRPr="00773A76">
        <w:tab/>
      </w:r>
      <w:r w:rsidRPr="00773A76">
        <w:tab/>
        <w:t>80%</w:t>
      </w:r>
      <w:r w:rsidRPr="00773A76">
        <w:tab/>
      </w:r>
      <w:r w:rsidRPr="00773A76">
        <w:tab/>
      </w:r>
      <w:r w:rsidRPr="00773A76">
        <w:tab/>
      </w:r>
      <w:r w:rsidRPr="00773A76">
        <w:tab/>
        <w:t>20%</w:t>
      </w:r>
    </w:p>
    <w:p w:rsidR="00C14B75" w:rsidRPr="00773A76" w:rsidRDefault="00C14B75" w:rsidP="00C14B75">
      <w:r w:rsidRPr="00773A76">
        <w:tab/>
      </w:r>
      <w:r w:rsidRPr="00773A76">
        <w:tab/>
      </w:r>
      <w:r w:rsidRPr="00773A76">
        <w:tab/>
        <w:t>SHS</w:t>
      </w:r>
      <w:r w:rsidRPr="00773A76">
        <w:tab/>
      </w:r>
      <w:r w:rsidRPr="00773A76">
        <w:tab/>
        <w:t>75%</w:t>
      </w:r>
      <w:r w:rsidRPr="00773A76">
        <w:tab/>
      </w:r>
      <w:r w:rsidRPr="00773A76">
        <w:tab/>
      </w:r>
      <w:r w:rsidRPr="00773A76">
        <w:tab/>
      </w:r>
      <w:r w:rsidRPr="00773A76">
        <w:tab/>
        <w:t>25%</w:t>
      </w:r>
    </w:p>
    <w:p w:rsidR="00C14B75" w:rsidRPr="00773A76" w:rsidRDefault="00C14B75" w:rsidP="00C14B75">
      <w:r w:rsidRPr="00773A76">
        <w:t>Summer ’09</w:t>
      </w:r>
      <w:r w:rsidRPr="00773A76">
        <w:tab/>
      </w:r>
      <w:r w:rsidRPr="00773A76">
        <w:tab/>
        <w:t>RHS</w:t>
      </w:r>
      <w:r w:rsidRPr="00773A76">
        <w:tab/>
      </w:r>
      <w:r w:rsidRPr="00773A76">
        <w:tab/>
        <w:t>58%</w:t>
      </w:r>
      <w:r w:rsidRPr="00773A76">
        <w:tab/>
      </w:r>
      <w:r w:rsidRPr="00773A76">
        <w:tab/>
      </w:r>
      <w:r w:rsidRPr="00773A76">
        <w:tab/>
      </w:r>
      <w:r w:rsidRPr="00773A76">
        <w:tab/>
        <w:t>42%</w:t>
      </w:r>
    </w:p>
    <w:p w:rsidR="00C14B75" w:rsidRPr="00773A76" w:rsidRDefault="00C14B75" w:rsidP="00C14B75">
      <w:r w:rsidRPr="00773A76">
        <w:tab/>
      </w:r>
      <w:r w:rsidRPr="00773A76">
        <w:tab/>
      </w:r>
      <w:r w:rsidRPr="00773A76">
        <w:tab/>
        <w:t>SHS</w:t>
      </w:r>
      <w:r w:rsidRPr="00773A76">
        <w:tab/>
      </w:r>
      <w:r w:rsidRPr="00773A76">
        <w:tab/>
        <w:t>49%</w:t>
      </w:r>
      <w:r w:rsidRPr="00773A76">
        <w:tab/>
      </w:r>
      <w:r w:rsidRPr="00773A76">
        <w:tab/>
      </w:r>
      <w:r w:rsidRPr="00773A76">
        <w:tab/>
      </w:r>
      <w:r w:rsidRPr="00773A76">
        <w:tab/>
        <w:t>51%</w:t>
      </w:r>
    </w:p>
    <w:p w:rsidR="00C14B75" w:rsidRPr="00773A76" w:rsidRDefault="00C14B75" w:rsidP="00C14B75">
      <w:r w:rsidRPr="00773A76">
        <w:t>Summer ’08</w:t>
      </w:r>
      <w:r w:rsidRPr="00773A76">
        <w:tab/>
      </w:r>
      <w:r w:rsidRPr="00773A76">
        <w:tab/>
        <w:t>RHS</w:t>
      </w:r>
      <w:r w:rsidRPr="00773A76">
        <w:tab/>
      </w:r>
      <w:r w:rsidRPr="00773A76">
        <w:tab/>
        <w:t>64%</w:t>
      </w:r>
      <w:r w:rsidRPr="00773A76">
        <w:tab/>
      </w:r>
      <w:r w:rsidRPr="00773A76">
        <w:tab/>
      </w:r>
      <w:r w:rsidRPr="00773A76">
        <w:tab/>
      </w:r>
      <w:r w:rsidRPr="00773A76">
        <w:tab/>
        <w:t>36%</w:t>
      </w:r>
    </w:p>
    <w:p w:rsidR="00C14B75" w:rsidRDefault="00C14B75" w:rsidP="00C14B75">
      <w:r w:rsidRPr="00773A76">
        <w:tab/>
      </w:r>
      <w:r w:rsidRPr="00773A76">
        <w:tab/>
      </w:r>
      <w:r w:rsidRPr="00773A76">
        <w:tab/>
        <w:t>SHS</w:t>
      </w:r>
      <w:r w:rsidRPr="00773A76">
        <w:tab/>
      </w:r>
      <w:r w:rsidRPr="00773A76">
        <w:tab/>
        <w:t>66%</w:t>
      </w:r>
      <w:r w:rsidRPr="00773A76">
        <w:tab/>
      </w:r>
      <w:r w:rsidRPr="00773A76">
        <w:tab/>
      </w:r>
      <w:r w:rsidRPr="00773A76">
        <w:tab/>
      </w:r>
      <w:r w:rsidRPr="00773A76">
        <w:tab/>
        <w:t>34%</w:t>
      </w:r>
      <w:r w:rsidRPr="00773A76">
        <w:tab/>
      </w:r>
    </w:p>
    <w:p w:rsidR="006606AB" w:rsidRDefault="006606AB" w:rsidP="00C14B75"/>
    <w:p w:rsidR="006606AB" w:rsidRPr="006606AB" w:rsidRDefault="006606AB" w:rsidP="00C14B75">
      <w:pPr>
        <w:rPr>
          <w:b/>
        </w:rPr>
      </w:pPr>
      <w:r w:rsidRPr="006606AB">
        <w:rPr>
          <w:b/>
        </w:rPr>
        <w:t xml:space="preserve">MIDDLE AND ELEMENTARY REMEDIAL CLASSES </w:t>
      </w:r>
    </w:p>
    <w:p w:rsidR="006606AB" w:rsidRDefault="006606AB" w:rsidP="00C14B75"/>
    <w:p w:rsidR="006606AB" w:rsidRDefault="006606AB" w:rsidP="00C14B75">
      <w:r w:rsidRPr="006606AB">
        <w:rPr>
          <w:b/>
        </w:rPr>
        <w:t>Summer ’12</w:t>
      </w:r>
      <w:r>
        <w:tab/>
        <w:t xml:space="preserve">Number of students recommended </w:t>
      </w:r>
      <w:r w:rsidR="0011108E">
        <w:t>for</w:t>
      </w:r>
      <w:r>
        <w:t xml:space="preserve"> Summer School</w:t>
      </w:r>
      <w:r w:rsidR="0011108E">
        <w:t xml:space="preserve"> based on test scores</w:t>
      </w:r>
      <w:r w:rsidR="0011108E">
        <w:tab/>
      </w:r>
      <w:r w:rsidR="007F3634">
        <w:t>99</w:t>
      </w:r>
      <w:r>
        <w:t>7</w:t>
      </w:r>
    </w:p>
    <w:p w:rsidR="006606AB" w:rsidRDefault="006606AB" w:rsidP="00C14B75">
      <w:r>
        <w:tab/>
      </w:r>
      <w:r>
        <w:tab/>
        <w:t>Percentage of Students attended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 w:rsidR="007F3634">
        <w:t>5</w:t>
      </w:r>
      <w:r>
        <w:t>%</w:t>
      </w:r>
    </w:p>
    <w:p w:rsidR="006606AB" w:rsidRDefault="006606AB" w:rsidP="0011108E">
      <w:r>
        <w:tab/>
      </w:r>
      <w:r>
        <w:tab/>
      </w:r>
    </w:p>
    <w:p w:rsidR="00C14B75" w:rsidRDefault="00C14B75" w:rsidP="00C14B75">
      <w:pPr>
        <w:rPr>
          <w:b/>
          <w:i/>
        </w:rPr>
      </w:pPr>
    </w:p>
    <w:p w:rsidR="005B0920" w:rsidRPr="004F0432" w:rsidRDefault="005B0920" w:rsidP="00C14B75">
      <w:pPr>
        <w:rPr>
          <w:b/>
          <w:i/>
        </w:rPr>
      </w:pPr>
    </w:p>
    <w:p w:rsidR="00C14B75" w:rsidRPr="00E171D0" w:rsidRDefault="00C14B75" w:rsidP="00C14B75">
      <w:pPr>
        <w:rPr>
          <w:sz w:val="28"/>
          <w:szCs w:val="28"/>
        </w:rPr>
      </w:pPr>
      <w:r w:rsidRPr="00E171D0">
        <w:rPr>
          <w:b/>
          <w:i/>
          <w:sz w:val="28"/>
          <w:szCs w:val="28"/>
        </w:rPr>
        <w:t xml:space="preserve">NUMBER OF A+ </w:t>
      </w:r>
      <w:proofErr w:type="gramStart"/>
      <w:r w:rsidRPr="00E171D0">
        <w:rPr>
          <w:b/>
          <w:i/>
          <w:sz w:val="28"/>
          <w:szCs w:val="28"/>
        </w:rPr>
        <w:t>TUTORS</w:t>
      </w:r>
      <w:proofErr w:type="gramEnd"/>
      <w:r w:rsidRPr="00E171D0">
        <w:rPr>
          <w:b/>
          <w:i/>
          <w:sz w:val="28"/>
          <w:szCs w:val="28"/>
        </w:rPr>
        <w:t>:</w:t>
      </w:r>
      <w:r w:rsidRPr="00E171D0">
        <w:rPr>
          <w:b/>
          <w:i/>
          <w:sz w:val="28"/>
          <w:szCs w:val="28"/>
        </w:rPr>
        <w:tab/>
      </w:r>
      <w:r w:rsidR="005B0920">
        <w:rPr>
          <w:b/>
          <w:i/>
          <w:sz w:val="28"/>
          <w:szCs w:val="28"/>
        </w:rPr>
        <w:tab/>
      </w:r>
      <w:r w:rsidR="005B0920">
        <w:rPr>
          <w:b/>
          <w:i/>
          <w:sz w:val="28"/>
          <w:szCs w:val="28"/>
        </w:rPr>
        <w:tab/>
        <w:t>LIBRARY CIRCULATIONS:</w:t>
      </w:r>
      <w:r w:rsidRPr="00E171D0">
        <w:rPr>
          <w:b/>
          <w:i/>
          <w:sz w:val="28"/>
          <w:szCs w:val="28"/>
        </w:rPr>
        <w:tab/>
      </w:r>
    </w:p>
    <w:p w:rsidR="000C374E" w:rsidRDefault="000C374E" w:rsidP="00C14B75">
      <w:pPr>
        <w:rPr>
          <w:b/>
        </w:rPr>
      </w:pPr>
      <w:r w:rsidRPr="00321831">
        <w:rPr>
          <w:b/>
        </w:rPr>
        <w:t>Summer ’12-</w:t>
      </w:r>
      <w:r w:rsidR="00321831">
        <w:rPr>
          <w:b/>
        </w:rPr>
        <w:t>--29</w:t>
      </w:r>
      <w:r w:rsidR="001D1005">
        <w:rPr>
          <w:b/>
        </w:rPr>
        <w:t xml:space="preserve"> </w:t>
      </w:r>
      <w:r w:rsidR="00F16D15">
        <w:rPr>
          <w:b/>
        </w:rPr>
        <w:tab/>
      </w:r>
      <w:r w:rsidR="00F16D15">
        <w:rPr>
          <w:b/>
        </w:rPr>
        <w:tab/>
      </w:r>
      <w:r w:rsidR="00F16D15">
        <w:rPr>
          <w:b/>
        </w:rPr>
        <w:tab/>
      </w:r>
      <w:r w:rsidR="00F16D15">
        <w:rPr>
          <w:b/>
        </w:rPr>
        <w:tab/>
      </w:r>
      <w:r w:rsidR="00F16D15">
        <w:rPr>
          <w:b/>
        </w:rPr>
        <w:tab/>
      </w:r>
      <w:r>
        <w:rPr>
          <w:b/>
        </w:rPr>
        <w:t xml:space="preserve">Summer </w:t>
      </w:r>
      <w:r w:rsidR="001D1005">
        <w:rPr>
          <w:b/>
        </w:rPr>
        <w:t>’</w:t>
      </w:r>
      <w:r>
        <w:rPr>
          <w:b/>
        </w:rPr>
        <w:t>12</w:t>
      </w:r>
      <w:r w:rsidR="001D1005">
        <w:rPr>
          <w:b/>
        </w:rPr>
        <w:tab/>
      </w:r>
      <w:r w:rsidR="001D1005">
        <w:rPr>
          <w:b/>
        </w:rPr>
        <w:tab/>
        <w:t>16, 286</w:t>
      </w:r>
    </w:p>
    <w:p w:rsidR="00B34040" w:rsidRPr="001D1005" w:rsidRDefault="00B34040" w:rsidP="00C14B75">
      <w:r w:rsidRPr="001D1005">
        <w:t>Summer ’11-</w:t>
      </w:r>
      <w:r w:rsidR="00E171D0" w:rsidRPr="001D1005">
        <w:t>-</w:t>
      </w:r>
      <w:r w:rsidRPr="001D1005">
        <w:t>-</w:t>
      </w:r>
      <w:r w:rsidR="00E171D0" w:rsidRPr="001D1005">
        <w:t>40</w:t>
      </w:r>
      <w:r w:rsidR="005B0920" w:rsidRPr="001D1005">
        <w:tab/>
      </w:r>
      <w:r w:rsidR="005B0920" w:rsidRPr="001D1005">
        <w:tab/>
      </w:r>
      <w:r w:rsidR="005B0920" w:rsidRPr="001D1005">
        <w:tab/>
      </w:r>
      <w:r w:rsidR="005B0920" w:rsidRPr="001D1005">
        <w:tab/>
      </w:r>
      <w:r w:rsidR="005B0920" w:rsidRPr="001D1005">
        <w:tab/>
        <w:t>Summer ’11</w:t>
      </w:r>
      <w:r w:rsidR="005B0920" w:rsidRPr="001D1005">
        <w:tab/>
      </w:r>
      <w:r w:rsidR="005B0920" w:rsidRPr="001D1005">
        <w:tab/>
        <w:t>17,048</w:t>
      </w:r>
      <w:r w:rsidRPr="001D1005">
        <w:t xml:space="preserve"> </w:t>
      </w:r>
    </w:p>
    <w:p w:rsidR="005B0920" w:rsidRPr="001D1005" w:rsidRDefault="00C14B75" w:rsidP="005B0920">
      <w:r w:rsidRPr="001D1005">
        <w:t>Summer ’10—36</w:t>
      </w:r>
      <w:r w:rsidR="005B0920">
        <w:rPr>
          <w:b/>
        </w:rPr>
        <w:tab/>
      </w:r>
      <w:r w:rsidR="005B0920">
        <w:rPr>
          <w:b/>
        </w:rPr>
        <w:tab/>
      </w:r>
      <w:r w:rsidR="005B0920">
        <w:rPr>
          <w:b/>
        </w:rPr>
        <w:tab/>
      </w:r>
      <w:r w:rsidR="005B0920">
        <w:rPr>
          <w:b/>
        </w:rPr>
        <w:tab/>
      </w:r>
      <w:r w:rsidR="005B0920">
        <w:rPr>
          <w:b/>
        </w:rPr>
        <w:tab/>
      </w:r>
      <w:r w:rsidR="005B0920" w:rsidRPr="001D1005">
        <w:t>Summer ’10</w:t>
      </w:r>
      <w:r w:rsidR="005B0920" w:rsidRPr="001D1005">
        <w:tab/>
      </w:r>
      <w:r w:rsidR="005B0920" w:rsidRPr="001D1005">
        <w:tab/>
        <w:t xml:space="preserve">17,884  </w:t>
      </w:r>
    </w:p>
    <w:p w:rsidR="005B0920" w:rsidRPr="001D1005" w:rsidRDefault="005B0920" w:rsidP="005B0920">
      <w:r w:rsidRPr="001D1005">
        <w:tab/>
      </w:r>
      <w:r w:rsidRPr="001D1005">
        <w:tab/>
      </w:r>
      <w:r w:rsidRPr="001D1005">
        <w:tab/>
      </w:r>
      <w:r w:rsidRPr="001D1005">
        <w:tab/>
      </w:r>
      <w:r w:rsidRPr="001D1005">
        <w:tab/>
      </w:r>
      <w:r w:rsidRPr="001D1005">
        <w:tab/>
      </w:r>
      <w:r w:rsidRPr="001D1005">
        <w:tab/>
        <w:t>Summer ’09</w:t>
      </w:r>
      <w:r w:rsidRPr="001D1005">
        <w:tab/>
      </w:r>
      <w:r w:rsidRPr="001D1005">
        <w:tab/>
        <w:t>28,882</w:t>
      </w:r>
      <w:r w:rsidRPr="001D1005">
        <w:tab/>
      </w:r>
    </w:p>
    <w:p w:rsidR="005B0920" w:rsidRPr="00EC0011" w:rsidRDefault="005B0920" w:rsidP="005B0920">
      <w:pPr>
        <w:ind w:left="4320" w:firstLine="720"/>
        <w:rPr>
          <w:b/>
        </w:rPr>
      </w:pPr>
      <w:r w:rsidRPr="001D1005">
        <w:t>Summer ’08</w:t>
      </w:r>
      <w:r w:rsidRPr="00442D1E">
        <w:rPr>
          <w:b/>
        </w:rPr>
        <w:tab/>
      </w:r>
      <w:r w:rsidRPr="00442D1E">
        <w:rPr>
          <w:b/>
        </w:rPr>
        <w:tab/>
      </w:r>
      <w:r w:rsidRPr="00EC0011">
        <w:t>28,515</w:t>
      </w:r>
      <w:r w:rsidRPr="00442D1E">
        <w:rPr>
          <w:b/>
        </w:rPr>
        <w:tab/>
      </w:r>
      <w:r w:rsidRPr="00442D1E">
        <w:rPr>
          <w:b/>
        </w:rPr>
        <w:tab/>
      </w:r>
    </w:p>
    <w:p w:rsidR="005B0920" w:rsidRDefault="005B0920" w:rsidP="005B0920"/>
    <w:p w:rsidR="00C14B75" w:rsidRPr="00442D1E" w:rsidRDefault="00C14B75" w:rsidP="00C14B75">
      <w:pPr>
        <w:rPr>
          <w:b/>
        </w:rPr>
      </w:pPr>
    </w:p>
    <w:sectPr w:rsidR="00C14B75" w:rsidRPr="00442D1E" w:rsidSect="00C14B75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3335"/>
    <w:multiLevelType w:val="hybridMultilevel"/>
    <w:tmpl w:val="D2AC8FA4"/>
    <w:lvl w:ilvl="0" w:tplc="93E06A3A">
      <w:start w:val="2133"/>
      <w:numFmt w:val="decimal"/>
      <w:lvlText w:val="%1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">
    <w:nsid w:val="1E8A43FB"/>
    <w:multiLevelType w:val="hybridMultilevel"/>
    <w:tmpl w:val="7916B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5D8"/>
    <w:multiLevelType w:val="hybridMultilevel"/>
    <w:tmpl w:val="6DC6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F6E49"/>
    <w:multiLevelType w:val="hybridMultilevel"/>
    <w:tmpl w:val="597C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35761"/>
    <w:multiLevelType w:val="multilevel"/>
    <w:tmpl w:val="D2AC8FA4"/>
    <w:lvl w:ilvl="0">
      <w:start w:val="2133"/>
      <w:numFmt w:val="decimal"/>
      <w:lvlText w:val="%1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157A53"/>
    <w:rsid w:val="000937AA"/>
    <w:rsid w:val="000A0345"/>
    <w:rsid w:val="000A51D6"/>
    <w:rsid w:val="000C374E"/>
    <w:rsid w:val="000D4101"/>
    <w:rsid w:val="000F30A8"/>
    <w:rsid w:val="0011108E"/>
    <w:rsid w:val="00157A53"/>
    <w:rsid w:val="001D1005"/>
    <w:rsid w:val="001D3371"/>
    <w:rsid w:val="0022051D"/>
    <w:rsid w:val="00321831"/>
    <w:rsid w:val="003C7BB8"/>
    <w:rsid w:val="003D7224"/>
    <w:rsid w:val="0043428F"/>
    <w:rsid w:val="004B7B1B"/>
    <w:rsid w:val="00591717"/>
    <w:rsid w:val="005A0D99"/>
    <w:rsid w:val="005B0920"/>
    <w:rsid w:val="005C7A16"/>
    <w:rsid w:val="006606AB"/>
    <w:rsid w:val="006B033F"/>
    <w:rsid w:val="00705D05"/>
    <w:rsid w:val="00712AAB"/>
    <w:rsid w:val="00735F9A"/>
    <w:rsid w:val="00773A76"/>
    <w:rsid w:val="007B661A"/>
    <w:rsid w:val="007D794C"/>
    <w:rsid w:val="007F3634"/>
    <w:rsid w:val="0080092C"/>
    <w:rsid w:val="008A204A"/>
    <w:rsid w:val="009A095B"/>
    <w:rsid w:val="00B03892"/>
    <w:rsid w:val="00B34040"/>
    <w:rsid w:val="00B34715"/>
    <w:rsid w:val="00BD2468"/>
    <w:rsid w:val="00BD2EB0"/>
    <w:rsid w:val="00BE2FE4"/>
    <w:rsid w:val="00C14B75"/>
    <w:rsid w:val="00DB5598"/>
    <w:rsid w:val="00E115D9"/>
    <w:rsid w:val="00E171D0"/>
    <w:rsid w:val="00F16D15"/>
    <w:rsid w:val="00F4555E"/>
    <w:rsid w:val="00F558FA"/>
    <w:rsid w:val="00F67681"/>
    <w:rsid w:val="00FC0C8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713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39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366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Start Summer School 2009</vt:lpstr>
    </vt:vector>
  </TitlesOfParts>
  <Company>Raytown Schools C2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Start Summer School 2009</dc:title>
  <dc:subject/>
  <dc:creator>TSS RQS</dc:creator>
  <cp:keywords/>
  <cp:lastModifiedBy>mixona</cp:lastModifiedBy>
  <cp:revision>7</cp:revision>
  <cp:lastPrinted>2008-07-14T18:46:00Z</cp:lastPrinted>
  <dcterms:created xsi:type="dcterms:W3CDTF">2012-08-02T21:24:00Z</dcterms:created>
  <dcterms:modified xsi:type="dcterms:W3CDTF">2012-08-08T19:12:00Z</dcterms:modified>
</cp:coreProperties>
</file>